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C7" w:rsidRDefault="001216C7" w:rsidP="001216C7">
      <w:pPr>
        <w:spacing w:line="540" w:lineRule="exact"/>
        <w:ind w:right="600" w:firstLineChars="200" w:firstLine="640"/>
        <w:jc w:val="left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216C7" w:rsidRDefault="001216C7" w:rsidP="001216C7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“百年百书阅读行”作品报名信息表</w:t>
      </w:r>
    </w:p>
    <w:tbl>
      <w:tblPr>
        <w:tblpPr w:leftFromText="180" w:rightFromText="180" w:vertAnchor="text" w:horzAnchor="page" w:tblpXSpec="center" w:tblpY="19"/>
        <w:tblOverlap w:val="never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ayout w:type="fixed"/>
        <w:tblLook w:val="0000"/>
      </w:tblPr>
      <w:tblGrid>
        <w:gridCol w:w="1384"/>
        <w:gridCol w:w="1261"/>
        <w:gridCol w:w="1467"/>
        <w:gridCol w:w="1275"/>
        <w:gridCol w:w="1418"/>
        <w:gridCol w:w="1403"/>
      </w:tblGrid>
      <w:tr w:rsidR="001216C7" w:rsidTr="00ED1BF6">
        <w:trPr>
          <w:trHeight w:val="507"/>
          <w:jc w:val="center"/>
        </w:trPr>
        <w:tc>
          <w:tcPr>
            <w:tcW w:w="1384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作品标题</w:t>
            </w:r>
          </w:p>
        </w:tc>
        <w:tc>
          <w:tcPr>
            <w:tcW w:w="6824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1216C7" w:rsidTr="00ED1BF6">
        <w:trPr>
          <w:trHeight w:val="468"/>
          <w:jc w:val="center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作者姓名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第一作者手机号码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1216C7" w:rsidTr="00ED1BF6">
        <w:trPr>
          <w:trHeight w:val="468"/>
          <w:jc w:val="center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学校全称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指导教师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手机号码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1216C7" w:rsidTr="00ED1BF6">
        <w:trPr>
          <w:trHeight w:val="1162"/>
          <w:jc w:val="center"/>
        </w:trPr>
        <w:tc>
          <w:tcPr>
            <w:tcW w:w="8208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◆声明：本人已明确并同意本次作品征集活动中的各项规定，提交的作品没有侵犯他人合法权益。本人允许组委会对参赛作品拥有展示和使用权。</w:t>
            </w:r>
          </w:p>
          <w:p w:rsidR="001216C7" w:rsidRDefault="001216C7" w:rsidP="00ED1BF6">
            <w:pPr>
              <w:adjustRightInd w:val="0"/>
              <w:snapToGrid w:val="0"/>
              <w:jc w:val="right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作者签名:        年  月  日</w:t>
            </w:r>
          </w:p>
        </w:tc>
      </w:tr>
      <w:tr w:rsidR="001216C7" w:rsidTr="00ED1BF6">
        <w:trPr>
          <w:trHeight w:val="1219"/>
          <w:jc w:val="center"/>
        </w:trPr>
        <w:tc>
          <w:tcPr>
            <w:tcW w:w="8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◆推荐著作</w:t>
            </w:r>
            <w:r>
              <w:rPr>
                <w:rFonts w:ascii="仿宋_GB2312" w:eastAsia="仿宋_GB2312" w:hAnsi="宋体"/>
                <w:bCs/>
                <w:sz w:val="28"/>
              </w:rPr>
              <w:t>：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>（需写明作者、书名、出版社、出版时间）</w:t>
            </w:r>
          </w:p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1216C7" w:rsidTr="00ED1BF6">
        <w:trPr>
          <w:trHeight w:val="1015"/>
          <w:jc w:val="center"/>
        </w:trPr>
        <w:tc>
          <w:tcPr>
            <w:tcW w:w="8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</w:p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◆参赛作品类型</w:t>
            </w:r>
            <w:r>
              <w:rPr>
                <w:rFonts w:ascii="仿宋_GB2312" w:eastAsia="仿宋_GB2312" w:hAnsi="宋体"/>
                <w:bCs/>
                <w:sz w:val="28"/>
              </w:rPr>
              <w:t>：</w:t>
            </w:r>
            <w:r>
              <w:rPr>
                <w:rFonts w:ascii="仿宋_GB2312" w:eastAsia="仿宋_GB2312" w:hAnsi="宋体"/>
                <w:bCs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 xml:space="preserve">音频   </w:t>
            </w:r>
            <w:r>
              <w:rPr>
                <w:rFonts w:ascii="仿宋_GB2312" w:eastAsia="仿宋_GB2312" w:hAnsi="宋体"/>
                <w:bCs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 xml:space="preserve">视频  </w:t>
            </w:r>
            <w:r>
              <w:rPr>
                <w:rFonts w:ascii="仿宋_GB2312" w:eastAsia="仿宋_GB2312" w:hAnsi="宋体"/>
                <w:bCs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>文章</w:t>
            </w:r>
          </w:p>
        </w:tc>
      </w:tr>
      <w:tr w:rsidR="001216C7" w:rsidTr="00ED1BF6">
        <w:trPr>
          <w:trHeight w:val="2963"/>
          <w:jc w:val="center"/>
        </w:trPr>
        <w:tc>
          <w:tcPr>
            <w:tcW w:w="8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16C7" w:rsidRDefault="001216C7" w:rsidP="00ED1BF6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◆著作内容及推荐理由：（300字以内）</w:t>
            </w:r>
          </w:p>
          <w:p w:rsidR="001216C7" w:rsidRDefault="001216C7" w:rsidP="00ED1BF6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</w:rPr>
            </w:pPr>
          </w:p>
          <w:p w:rsidR="001216C7" w:rsidRDefault="001216C7" w:rsidP="00ED1BF6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</w:rPr>
            </w:pPr>
          </w:p>
          <w:p w:rsidR="001216C7" w:rsidRDefault="001216C7" w:rsidP="00ED1BF6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</w:rPr>
            </w:pPr>
          </w:p>
          <w:p w:rsidR="001216C7" w:rsidRDefault="001216C7" w:rsidP="00ED1BF6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</w:rPr>
            </w:pPr>
          </w:p>
          <w:p w:rsidR="001216C7" w:rsidRDefault="001216C7" w:rsidP="00ED1BF6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</w:rPr>
            </w:pPr>
          </w:p>
          <w:p w:rsidR="001216C7" w:rsidRDefault="001216C7" w:rsidP="00ED1BF6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</w:rPr>
            </w:pPr>
          </w:p>
          <w:p w:rsidR="001216C7" w:rsidRDefault="001216C7" w:rsidP="00ED1BF6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</w:rPr>
            </w:pPr>
          </w:p>
          <w:p w:rsidR="001216C7" w:rsidRDefault="001216C7" w:rsidP="00ED1BF6">
            <w:pPr>
              <w:adjustRightInd w:val="0"/>
              <w:snapToGrid w:val="0"/>
              <w:ind w:right="420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1E6079" w:rsidRDefault="001E6079" w:rsidP="00ED1BF6">
            <w:pPr>
              <w:adjustRightInd w:val="0"/>
              <w:snapToGrid w:val="0"/>
              <w:ind w:right="420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1E6079" w:rsidRDefault="001E6079" w:rsidP="00ED1BF6">
            <w:pPr>
              <w:adjustRightInd w:val="0"/>
              <w:snapToGrid w:val="0"/>
              <w:ind w:right="420"/>
              <w:rPr>
                <w:rFonts w:ascii="仿宋_GB2312" w:eastAsia="仿宋_GB2312" w:hAnsi="宋体"/>
                <w:bCs/>
                <w:sz w:val="28"/>
              </w:rPr>
            </w:pPr>
          </w:p>
        </w:tc>
      </w:tr>
    </w:tbl>
    <w:p w:rsidR="007D5FCC" w:rsidRPr="001216C7" w:rsidRDefault="007D5FCC"/>
    <w:sectPr w:rsidR="007D5FCC" w:rsidRPr="001216C7" w:rsidSect="001E6079">
      <w:footerReference w:type="default" r:id="rId6"/>
      <w:pgSz w:w="11910" w:h="16840"/>
      <w:pgMar w:top="1440" w:right="1797" w:bottom="1440" w:left="1797" w:header="0" w:footer="44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C6E" w:rsidRDefault="00115C6E" w:rsidP="00115C6E">
      <w:r>
        <w:separator/>
      </w:r>
    </w:p>
  </w:endnote>
  <w:endnote w:type="continuationSeparator" w:id="0">
    <w:p w:rsidR="00115C6E" w:rsidRDefault="00115C6E" w:rsidP="00115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E3" w:rsidRDefault="00115C6E" w:rsidP="006135C7">
    <w:pPr>
      <w:pStyle w:val="a3"/>
      <w:tabs>
        <w:tab w:val="clear" w:pos="4140"/>
        <w:tab w:val="clear" w:pos="8300"/>
        <w:tab w:val="center" w:pos="4153"/>
        <w:tab w:val="right" w:pos="8306"/>
      </w:tabs>
      <w:jc w:val="center"/>
    </w:pPr>
    <w:r>
      <w:fldChar w:fldCharType="begin"/>
    </w:r>
    <w:r w:rsidR="009D0C93">
      <w:instrText>PAGE   \* MERGEFORMAT</w:instrText>
    </w:r>
    <w:r>
      <w:fldChar w:fldCharType="separate"/>
    </w:r>
    <w:r w:rsidR="001E6079" w:rsidRPr="001E6079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C6E" w:rsidRDefault="00115C6E" w:rsidP="00115C6E">
      <w:r>
        <w:separator/>
      </w:r>
    </w:p>
  </w:footnote>
  <w:footnote w:type="continuationSeparator" w:id="0">
    <w:p w:rsidR="00115C6E" w:rsidRDefault="00115C6E" w:rsidP="00115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6C7"/>
    <w:rsid w:val="00115C6E"/>
    <w:rsid w:val="001216C7"/>
    <w:rsid w:val="001E6079"/>
    <w:rsid w:val="007D5FCC"/>
    <w:rsid w:val="009D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C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1216C7"/>
    <w:rPr>
      <w:rFonts w:ascii="Calibri" w:eastAsia="宋体" w:hAnsi="Calibri" w:cs="宋体"/>
      <w:sz w:val="18"/>
      <w:szCs w:val="18"/>
    </w:rPr>
  </w:style>
  <w:style w:type="paragraph" w:styleId="a3">
    <w:name w:val="footer"/>
    <w:basedOn w:val="a"/>
    <w:link w:val="Char"/>
    <w:rsid w:val="001216C7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216C7"/>
    <w:rPr>
      <w:rFonts w:ascii="Calibri" w:eastAsia="宋体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E6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E607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2021-02-09T04:29:00Z</dcterms:created>
  <dcterms:modified xsi:type="dcterms:W3CDTF">2021-02-09T04:31:00Z</dcterms:modified>
</cp:coreProperties>
</file>